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43EC" w14:textId="01F34C28" w:rsidR="007B2655" w:rsidRDefault="004B7C4D" w:rsidP="00696E50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1245B686" wp14:editId="1777E688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840355" cy="675005"/>
            <wp:effectExtent l="0" t="0" r="0" b="0"/>
            <wp:wrapSquare wrapText="bothSides"/>
            <wp:docPr id="2" name="Picture 2" descr="NR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DD3BD8E" wp14:editId="6F1BDBBB">
            <wp:extent cx="2743200" cy="990600"/>
            <wp:effectExtent l="0" t="0" r="0" b="0"/>
            <wp:docPr id="3" name="Picture 3" descr="E:\Pictures\CCPP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s\CCPPD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655">
        <w:rPr>
          <w:b/>
        </w:rPr>
        <w:t xml:space="preserve"> </w:t>
      </w:r>
    </w:p>
    <w:p w14:paraId="646F885A" w14:textId="77777777" w:rsidR="007B2655" w:rsidRDefault="007B2655" w:rsidP="00696E50">
      <w:pPr>
        <w:rPr>
          <w:b/>
        </w:rPr>
      </w:pPr>
    </w:p>
    <w:p w14:paraId="25CED9CF" w14:textId="77777777" w:rsidR="007B2655" w:rsidRDefault="007B2655" w:rsidP="00696E50">
      <w:pPr>
        <w:rPr>
          <w:b/>
        </w:rPr>
      </w:pPr>
    </w:p>
    <w:p w14:paraId="4928DBA4" w14:textId="71581AD0" w:rsidR="00696E50" w:rsidRDefault="00B1705E" w:rsidP="00696E50">
      <w:pPr>
        <w:rPr>
          <w:b/>
        </w:rPr>
      </w:pPr>
      <w:r>
        <w:rPr>
          <w:b/>
        </w:rPr>
        <w:t>C</w:t>
      </w:r>
      <w:r w:rsidR="00696E50" w:rsidRPr="009A09CD">
        <w:rPr>
          <w:b/>
        </w:rPr>
        <w:t>ontact:</w:t>
      </w:r>
      <w:r>
        <w:rPr>
          <w:b/>
        </w:rPr>
        <w:t xml:space="preserve"> </w:t>
      </w:r>
      <w:r w:rsidR="007B2655">
        <w:rPr>
          <w:b/>
        </w:rPr>
        <w:t>Nicki White</w:t>
      </w:r>
    </w:p>
    <w:p w14:paraId="5C0990BA" w14:textId="7778452A" w:rsidR="00B1705E" w:rsidRPr="00B1705E" w:rsidRDefault="00B1705E" w:rsidP="00696E50">
      <w:pPr>
        <w:rPr>
          <w:b/>
          <w:i/>
          <w:iCs/>
          <w:sz w:val="20"/>
          <w:szCs w:val="20"/>
        </w:rPr>
      </w:pPr>
      <w:r w:rsidRPr="00B1705E">
        <w:rPr>
          <w:b/>
          <w:i/>
          <w:iCs/>
          <w:sz w:val="20"/>
          <w:szCs w:val="20"/>
        </w:rPr>
        <w:t>CCPPD Communications Manager</w:t>
      </w:r>
    </w:p>
    <w:p w14:paraId="071935DD" w14:textId="77777777" w:rsidR="007B2655" w:rsidRPr="009A09CD" w:rsidRDefault="007B2655" w:rsidP="00696E50">
      <w:pPr>
        <w:rPr>
          <w:b/>
        </w:rPr>
      </w:pPr>
      <w:r>
        <w:rPr>
          <w:b/>
        </w:rPr>
        <w:t>402-372-2463</w:t>
      </w:r>
    </w:p>
    <w:p w14:paraId="6D3417C7" w14:textId="77777777" w:rsidR="00696E50" w:rsidRDefault="00696E50" w:rsidP="00696E50"/>
    <w:p w14:paraId="02812BDA" w14:textId="77777777" w:rsidR="00696E50" w:rsidRPr="00B1705E" w:rsidRDefault="00696E50" w:rsidP="00B1705E">
      <w:pPr>
        <w:rPr>
          <w:b/>
          <w:bCs/>
        </w:rPr>
      </w:pPr>
      <w:r w:rsidRPr="00B1705E">
        <w:rPr>
          <w:b/>
          <w:bCs/>
        </w:rPr>
        <w:t>FOR IMMEDIATE RELEASE</w:t>
      </w:r>
    </w:p>
    <w:p w14:paraId="307BF5BB" w14:textId="77777777" w:rsidR="007B2655" w:rsidRDefault="007B2655" w:rsidP="00696E50">
      <w:pPr>
        <w:jc w:val="center"/>
        <w:rPr>
          <w:b/>
          <w:u w:val="single"/>
        </w:rPr>
      </w:pPr>
    </w:p>
    <w:p w14:paraId="1E8ECEDF" w14:textId="77777777" w:rsidR="00696E50" w:rsidRPr="009A09CD" w:rsidRDefault="00696E50" w:rsidP="00005563">
      <w:pPr>
        <w:jc w:val="center"/>
        <w:rPr>
          <w:b/>
          <w:u w:val="single"/>
        </w:rPr>
      </w:pPr>
    </w:p>
    <w:p w14:paraId="5C536185" w14:textId="77777777" w:rsidR="00005563" w:rsidRDefault="002F4A91" w:rsidP="00005563">
      <w:pPr>
        <w:jc w:val="center"/>
        <w:rPr>
          <w:b/>
          <w:bCs/>
          <w:sz w:val="40"/>
          <w:szCs w:val="40"/>
        </w:rPr>
      </w:pPr>
      <w:r w:rsidRPr="002F4A91">
        <w:rPr>
          <w:b/>
          <w:bCs/>
          <w:sz w:val="40"/>
          <w:szCs w:val="40"/>
        </w:rPr>
        <w:t>Nebraska Rural Electric Association Hosts Youth Tour</w:t>
      </w:r>
      <w:r>
        <w:rPr>
          <w:b/>
          <w:bCs/>
          <w:sz w:val="40"/>
          <w:szCs w:val="40"/>
        </w:rPr>
        <w:t xml:space="preserve"> </w:t>
      </w:r>
    </w:p>
    <w:p w14:paraId="67A2F383" w14:textId="09A00E5B" w:rsidR="00C0412D" w:rsidRPr="002F4A91" w:rsidRDefault="002F4A91" w:rsidP="000055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Washington, D.C.</w:t>
      </w:r>
    </w:p>
    <w:p w14:paraId="7164D2C3" w14:textId="77777777" w:rsidR="00696E50" w:rsidRDefault="00696E50">
      <w:pPr>
        <w:rPr>
          <w:b/>
          <w:bCs/>
        </w:rPr>
      </w:pPr>
    </w:p>
    <w:p w14:paraId="43F66B71" w14:textId="772AD8CA" w:rsidR="00A86CB5" w:rsidRDefault="00C0412D" w:rsidP="007D1BED">
      <w:pPr>
        <w:spacing w:line="480" w:lineRule="auto"/>
        <w:ind w:firstLine="720"/>
      </w:pPr>
      <w:r>
        <w:t xml:space="preserve"> </w:t>
      </w:r>
      <w:r w:rsidR="00E72376">
        <w:t>Thursday</w:t>
      </w:r>
      <w:r w:rsidR="00C856C7">
        <w:t>, June</w:t>
      </w:r>
      <w:r w:rsidR="00E72376">
        <w:t xml:space="preserve"> 22</w:t>
      </w:r>
      <w:r w:rsidR="00C856C7">
        <w:t>, 20</w:t>
      </w:r>
      <w:r w:rsidR="00CD3FF2">
        <w:t>2</w:t>
      </w:r>
      <w:r w:rsidR="00E72376">
        <w:t>3</w:t>
      </w:r>
      <w:r w:rsidR="00312E3C">
        <w:t>,</w:t>
      </w:r>
      <w:r w:rsidR="002F4A91">
        <w:t xml:space="preserve"> </w:t>
      </w:r>
      <w:r w:rsidR="00312E3C">
        <w:t xml:space="preserve">chaperones from </w:t>
      </w:r>
      <w:r w:rsidR="002F4A91">
        <w:t>the Nebraska Rural Electric A</w:t>
      </w:r>
      <w:r w:rsidR="00C856C7">
        <w:t xml:space="preserve">ssociation (NREA), </w:t>
      </w:r>
      <w:r w:rsidR="00E72376">
        <w:t>a</w:t>
      </w:r>
      <w:r w:rsidR="00C856C7">
        <w:t xml:space="preserve">long with </w:t>
      </w:r>
      <w:r w:rsidR="00E72376">
        <w:t>18</w:t>
      </w:r>
      <w:r w:rsidR="002F4A91">
        <w:t xml:space="preserve"> high school students from across Nebraska </w:t>
      </w:r>
      <w:r w:rsidR="00312E3C">
        <w:t xml:space="preserve">returned from </w:t>
      </w:r>
      <w:r w:rsidR="002F4A91">
        <w:t>its annual Youth</w:t>
      </w:r>
      <w:r w:rsidR="007B46C7">
        <w:t xml:space="preserve"> Tour of our Nation’s Capital.</w:t>
      </w:r>
      <w:r w:rsidR="007B2655">
        <w:t xml:space="preserve"> </w:t>
      </w:r>
    </w:p>
    <w:p w14:paraId="5F849767" w14:textId="3B431A0C" w:rsidR="00FB6EAB" w:rsidRDefault="002F4A91" w:rsidP="00A86CB5">
      <w:pPr>
        <w:spacing w:line="480" w:lineRule="auto"/>
        <w:ind w:firstLine="720"/>
      </w:pPr>
      <w:r>
        <w:t>Each year the NREA hosts the</w:t>
      </w:r>
      <w:r w:rsidR="006A7B44">
        <w:t xml:space="preserve"> T</w:t>
      </w:r>
      <w:r>
        <w:t>our providing rural high school students</w:t>
      </w:r>
      <w:r w:rsidR="006A7B44">
        <w:t>,</w:t>
      </w:r>
      <w:r>
        <w:t xml:space="preserve"> representing their public power </w:t>
      </w:r>
      <w:r w:rsidR="007D1BED">
        <w:t>districts</w:t>
      </w:r>
      <w:r>
        <w:t xml:space="preserve"> and electric cooperatives</w:t>
      </w:r>
      <w:r w:rsidR="006A7B44">
        <w:t>,</w:t>
      </w:r>
      <w:r>
        <w:t xml:space="preserve"> the opportunity to see </w:t>
      </w:r>
      <w:r w:rsidR="007D1BED">
        <w:t>the sites of our Nation’s Cap</w:t>
      </w:r>
      <w:r w:rsidR="00A86CB5">
        <w:t>ital first-hand.</w:t>
      </w:r>
      <w:r w:rsidR="007B2655">
        <w:t xml:space="preserve"> This year, Cuming County Public Power District’s representative was </w:t>
      </w:r>
      <w:r w:rsidR="00E72376">
        <w:t>Hailey Hunzeker</w:t>
      </w:r>
      <w:r w:rsidR="007B2655">
        <w:t xml:space="preserve">. </w:t>
      </w:r>
      <w:r w:rsidR="00E72376">
        <w:t>Hailey</w:t>
      </w:r>
      <w:r w:rsidR="00FA4585">
        <w:t xml:space="preserve"> is from </w:t>
      </w:r>
      <w:r w:rsidR="00CD3FF2">
        <w:t xml:space="preserve">the West Point </w:t>
      </w:r>
      <w:r w:rsidR="00FA4585">
        <w:t xml:space="preserve">area and was chosen to go to Washington D.C. after attending </w:t>
      </w:r>
      <w:r w:rsidR="00307D8E">
        <w:t>the Youth Energy Leadership Camp</w:t>
      </w:r>
      <w:r w:rsidR="00FA4585">
        <w:t xml:space="preserve">. </w:t>
      </w:r>
    </w:p>
    <w:p w14:paraId="7CB143F3" w14:textId="77777777" w:rsidR="00C0412D" w:rsidRDefault="007B2655" w:rsidP="00A86CB5">
      <w:pPr>
        <w:spacing w:line="480" w:lineRule="auto"/>
        <w:ind w:firstLine="720"/>
      </w:pPr>
      <w:r>
        <w:t>W</w:t>
      </w:r>
      <w:r w:rsidR="006A7B44">
        <w:t xml:space="preserve">hile on the Tour, </w:t>
      </w:r>
      <w:r w:rsidR="007B46C7">
        <w:t xml:space="preserve">students </w:t>
      </w:r>
      <w:r w:rsidR="004B7C4D">
        <w:t xml:space="preserve">also </w:t>
      </w:r>
      <w:r w:rsidR="007D1BED">
        <w:t>visit</w:t>
      </w:r>
      <w:r w:rsidR="007B46C7">
        <w:t>ed</w:t>
      </w:r>
      <w:r w:rsidR="007D1BED">
        <w:t xml:space="preserve"> </w:t>
      </w:r>
      <w:r w:rsidR="006A7B44">
        <w:t>Mount Vernon, Arlington</w:t>
      </w:r>
      <w:r w:rsidR="00A86CB5">
        <w:t xml:space="preserve"> National</w:t>
      </w:r>
      <w:r w:rsidR="0067632C">
        <w:t xml:space="preserve"> Cemetery, </w:t>
      </w:r>
      <w:r w:rsidR="007B46C7">
        <w:t xml:space="preserve">and numerous </w:t>
      </w:r>
      <w:r w:rsidR="007D1BED">
        <w:t>historical sites and monuments around Washington, D.C</w:t>
      </w:r>
      <w:r w:rsidR="007B46C7">
        <w:t>.   Participating students m</w:t>
      </w:r>
      <w:r w:rsidR="007D1BED">
        <w:t xml:space="preserve">et with </w:t>
      </w:r>
      <w:r w:rsidR="007B46C7">
        <w:t xml:space="preserve">members of </w:t>
      </w:r>
      <w:r w:rsidR="007D1BED">
        <w:t>the Nebraska Congressional delegation a</w:t>
      </w:r>
      <w:r w:rsidR="00312E3C">
        <w:t>nd came together with 1,8</w:t>
      </w:r>
      <w:r w:rsidR="007D1BED">
        <w:t>00 other rural high school students from across America for the annual National Rural Electric Cooperative Youth Day w</w:t>
      </w:r>
      <w:r w:rsidR="00312E3C">
        <w:t>here they</w:t>
      </w:r>
      <w:r w:rsidR="007D1BED">
        <w:t xml:space="preserve"> learn</w:t>
      </w:r>
      <w:r w:rsidR="007B46C7">
        <w:t>ed</w:t>
      </w:r>
      <w:r w:rsidR="007D1BED">
        <w:t xml:space="preserve"> about political engagement, leadership, and the pressing issues facing the electric industry today.  </w:t>
      </w:r>
      <w:r w:rsidR="00C0412D">
        <w:tab/>
      </w:r>
    </w:p>
    <w:p w14:paraId="7C632BD2" w14:textId="000ADD3F" w:rsidR="00D83FF8" w:rsidRDefault="007B2655" w:rsidP="00312E3C">
      <w:pPr>
        <w:spacing w:line="480" w:lineRule="auto"/>
        <w:ind w:firstLine="720"/>
      </w:pPr>
      <w:r w:rsidRPr="00C56056">
        <w:lastRenderedPageBreak/>
        <w:t>Nicki White</w:t>
      </w:r>
      <w:r w:rsidR="00650A93" w:rsidRPr="00C56056">
        <w:t>,</w:t>
      </w:r>
      <w:r w:rsidRPr="00C56056">
        <w:t xml:space="preserve"> CCPPD Communications Manager</w:t>
      </w:r>
      <w:r w:rsidR="007D1BED" w:rsidRPr="00C56056">
        <w:t>, stated:</w:t>
      </w:r>
      <w:r w:rsidR="006A7B44" w:rsidRPr="00C56056">
        <w:t xml:space="preserve"> </w:t>
      </w:r>
      <w:r w:rsidR="00FA29AC" w:rsidRPr="00C56056">
        <w:t>“</w:t>
      </w:r>
      <w:r w:rsidR="0071157C" w:rsidRPr="00C56056">
        <w:t>W</w:t>
      </w:r>
      <w:r w:rsidR="00FB6EAB" w:rsidRPr="00C56056">
        <w:t xml:space="preserve">e are </w:t>
      </w:r>
      <w:r w:rsidR="0071157C" w:rsidRPr="00C56056">
        <w:t xml:space="preserve">so </w:t>
      </w:r>
      <w:r w:rsidR="00FB6EAB" w:rsidRPr="00C56056">
        <w:t>lucky that NREA has the Youth Tour program</w:t>
      </w:r>
      <w:r w:rsidR="00FA4585" w:rsidRPr="00C56056">
        <w:t xml:space="preserve"> available</w:t>
      </w:r>
      <w:r w:rsidR="0071157C" w:rsidRPr="00C56056">
        <w:t xml:space="preserve"> for students to be able to travel to Washington D.C.</w:t>
      </w:r>
      <w:r w:rsidR="00C56056" w:rsidRPr="00C56056">
        <w:t xml:space="preserve"> </w:t>
      </w:r>
      <w:r w:rsidR="00C56056">
        <w:t>S</w:t>
      </w:r>
      <w:r w:rsidR="00C56056" w:rsidRPr="00C56056">
        <w:rPr>
          <w:color w:val="050505"/>
          <w:shd w:val="clear" w:color="auto" w:fill="FFFFFF"/>
        </w:rPr>
        <w:t xml:space="preserve">tudent's </w:t>
      </w:r>
      <w:r w:rsidR="00C56056">
        <w:rPr>
          <w:color w:val="050505"/>
          <w:shd w:val="clear" w:color="auto" w:fill="FFFFFF"/>
        </w:rPr>
        <w:t xml:space="preserve">gain </w:t>
      </w:r>
      <w:r w:rsidR="00C56056" w:rsidRPr="00C56056">
        <w:rPr>
          <w:color w:val="050505"/>
          <w:shd w:val="clear" w:color="auto" w:fill="FFFFFF"/>
        </w:rPr>
        <w:t xml:space="preserve">leadership skills, </w:t>
      </w:r>
      <w:r w:rsidR="00C56056">
        <w:rPr>
          <w:color w:val="050505"/>
          <w:shd w:val="clear" w:color="auto" w:fill="FFFFFF"/>
        </w:rPr>
        <w:t>are introduced</w:t>
      </w:r>
      <w:r w:rsidR="00C56056" w:rsidRPr="00C56056">
        <w:rPr>
          <w:color w:val="050505"/>
          <w:shd w:val="clear" w:color="auto" w:fill="FFFFFF"/>
        </w:rPr>
        <w:t xml:space="preserve"> to the sights &amp; sounds of our nation's heritage, &amp; </w:t>
      </w:r>
      <w:r w:rsidR="00005563">
        <w:rPr>
          <w:color w:val="050505"/>
          <w:shd w:val="clear" w:color="auto" w:fill="FFFFFF"/>
        </w:rPr>
        <w:t>they learn about t</w:t>
      </w:r>
      <w:r w:rsidR="00C56056" w:rsidRPr="00C56056">
        <w:rPr>
          <w:color w:val="050505"/>
          <w:shd w:val="clear" w:color="auto" w:fill="FFFFFF"/>
        </w:rPr>
        <w:t>he role of rural electric systems in the national economy.</w:t>
      </w:r>
      <w:r w:rsidR="00C56056">
        <w:rPr>
          <w:color w:val="050505"/>
          <w:shd w:val="clear" w:color="auto" w:fill="FFFFFF"/>
        </w:rPr>
        <w:t xml:space="preserve"> Thanks to </w:t>
      </w:r>
      <w:r w:rsidR="00E72376">
        <w:rPr>
          <w:color w:val="050505"/>
          <w:shd w:val="clear" w:color="auto" w:fill="FFFFFF"/>
        </w:rPr>
        <w:t>Hailey</w:t>
      </w:r>
      <w:r w:rsidR="00C56056">
        <w:rPr>
          <w:color w:val="050505"/>
          <w:shd w:val="clear" w:color="auto" w:fill="FFFFFF"/>
        </w:rPr>
        <w:t xml:space="preserve"> </w:t>
      </w:r>
      <w:r w:rsidR="00005563">
        <w:rPr>
          <w:color w:val="050505"/>
          <w:shd w:val="clear" w:color="auto" w:fill="FFFFFF"/>
        </w:rPr>
        <w:t>for representing CCPPD in Washington D.C.</w:t>
      </w:r>
      <w:r w:rsidR="006A7B44" w:rsidRPr="00C56056">
        <w:t>”</w:t>
      </w:r>
    </w:p>
    <w:p w14:paraId="51F4F06F" w14:textId="77777777" w:rsidR="00D83FF8" w:rsidRDefault="00D83FF8" w:rsidP="00312E3C">
      <w:pPr>
        <w:spacing w:line="480" w:lineRule="auto"/>
        <w:ind w:firstLine="720"/>
      </w:pPr>
    </w:p>
    <w:p w14:paraId="3788B2F2" w14:textId="7DC8AC09" w:rsidR="007B46C7" w:rsidRDefault="00E72376" w:rsidP="00D83FF8">
      <w:pPr>
        <w:spacing w:line="480" w:lineRule="auto"/>
        <w:ind w:firstLine="720"/>
        <w:jc w:val="center"/>
      </w:pPr>
      <w:r>
        <w:rPr>
          <w:noProof/>
        </w:rPr>
        <w:drawing>
          <wp:inline distT="0" distB="0" distL="0" distR="0" wp14:anchorId="167CE044" wp14:editId="2430677D">
            <wp:extent cx="3762375" cy="4995554"/>
            <wp:effectExtent l="19050" t="19050" r="9525" b="14605"/>
            <wp:docPr id="616599351" name="Picture 1" descr="A person standing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99351" name="Picture 1" descr="A person standing in front of a building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779" cy="4997418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0FF222" w14:textId="4F1A25AF" w:rsidR="00D83FF8" w:rsidRPr="00C56056" w:rsidRDefault="00D83FF8" w:rsidP="00D83FF8">
      <w:pPr>
        <w:spacing w:line="480" w:lineRule="auto"/>
        <w:ind w:firstLine="720"/>
        <w:jc w:val="center"/>
      </w:pPr>
      <w:r>
        <w:t>###</w:t>
      </w:r>
    </w:p>
    <w:sectPr w:rsidR="00D83FF8" w:rsidRPr="00C56056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D"/>
    <w:rsid w:val="00005563"/>
    <w:rsid w:val="00132877"/>
    <w:rsid w:val="00161670"/>
    <w:rsid w:val="00184A4C"/>
    <w:rsid w:val="001A7CB3"/>
    <w:rsid w:val="001D54D8"/>
    <w:rsid w:val="002D5B7C"/>
    <w:rsid w:val="002F4A91"/>
    <w:rsid w:val="00307D8E"/>
    <w:rsid w:val="00312E3C"/>
    <w:rsid w:val="00353BB7"/>
    <w:rsid w:val="00412511"/>
    <w:rsid w:val="0042641B"/>
    <w:rsid w:val="00433B52"/>
    <w:rsid w:val="004B3A28"/>
    <w:rsid w:val="004B7C4D"/>
    <w:rsid w:val="00526D61"/>
    <w:rsid w:val="005A43AD"/>
    <w:rsid w:val="00625DC0"/>
    <w:rsid w:val="00650A93"/>
    <w:rsid w:val="0067632C"/>
    <w:rsid w:val="00696E50"/>
    <w:rsid w:val="006A7B44"/>
    <w:rsid w:val="006C34CC"/>
    <w:rsid w:val="006D7D94"/>
    <w:rsid w:val="0071157C"/>
    <w:rsid w:val="007B2655"/>
    <w:rsid w:val="007B46C7"/>
    <w:rsid w:val="007D1BED"/>
    <w:rsid w:val="008A314B"/>
    <w:rsid w:val="008B2846"/>
    <w:rsid w:val="00900A4D"/>
    <w:rsid w:val="00985542"/>
    <w:rsid w:val="009E57F8"/>
    <w:rsid w:val="00A86CB5"/>
    <w:rsid w:val="00AE0F97"/>
    <w:rsid w:val="00B1705E"/>
    <w:rsid w:val="00B36D85"/>
    <w:rsid w:val="00B83DCF"/>
    <w:rsid w:val="00BB5599"/>
    <w:rsid w:val="00C0412D"/>
    <w:rsid w:val="00C17E77"/>
    <w:rsid w:val="00C40AE6"/>
    <w:rsid w:val="00C56056"/>
    <w:rsid w:val="00C856C7"/>
    <w:rsid w:val="00CD3FF2"/>
    <w:rsid w:val="00D310A5"/>
    <w:rsid w:val="00D83FF8"/>
    <w:rsid w:val="00E50F4A"/>
    <w:rsid w:val="00E64460"/>
    <w:rsid w:val="00E72376"/>
    <w:rsid w:val="00EE7303"/>
    <w:rsid w:val="00F10E88"/>
    <w:rsid w:val="00F33E46"/>
    <w:rsid w:val="00F435B9"/>
    <w:rsid w:val="00F93290"/>
    <w:rsid w:val="00FA29AC"/>
    <w:rsid w:val="00FA4585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4204"/>
  <w15:chartTrackingRefBased/>
  <w15:docId w15:val="{5E38DA87-F2A1-46DD-9796-BF9CB72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-op Document" ma:contentTypeID="0x010100D9F0EDF8A9E4524B842F48C1080C265A005DC9D18F0B5B3947AF39E46B38613292" ma:contentTypeVersion="3" ma:contentTypeDescription="This is the base document type with minimal meta-data settings." ma:contentTypeScope="" ma:versionID="bbdddd33d1e4bb7992bd34e0a30e9db2">
  <xsd:schema xmlns:xsd="http://www.w3.org/2001/XMLSchema" xmlns:p="http://schemas.microsoft.com/office/2006/metadata/properties" xmlns:ns2="http://schemas.microsoft.com/sharepoint/v3/fields" xmlns:ns3="b0c37c69-4229-4b34-864e-34198e8ea0e4" targetNamespace="http://schemas.microsoft.com/office/2006/metadata/properties" ma:root="true" ma:fieldsID="1d9ac2d5a8e3c6ace110c03d4c783585" ns2:_="" ns3:_="">
    <xsd:import namespace="http://schemas.microsoft.com/sharepoint/v3/fields"/>
    <xsd:import namespace="b0c37c69-4229-4b34-864e-34198e8ea0e4"/>
    <xsd:element name="properties">
      <xsd:complexType>
        <xsd:sequence>
          <xsd:element name="documentManagement">
            <xsd:complexType>
              <xsd:all>
                <xsd:element ref="ns3:Subcategory" minOccurs="0"/>
                <xsd:element ref="ns3:Subcategory_x0020_2" minOccurs="0"/>
                <xsd:element ref="ns3:Date" minOccurs="0"/>
                <xsd:element ref="ns3:Description" minOccurs="0"/>
                <xsd:element ref="ns2:_Source" minOccurs="0"/>
                <xsd:element ref="ns2:_Status" minOccurs="0"/>
                <xsd:element ref="ns3:Content_x0020_Contributor" minOccurs="0"/>
                <xsd:element ref="ns3:Home_x0020_Page_x0020_Featured" minOccurs="0"/>
                <xsd:element ref="ns3:Section_x0020_Highlight" minOccurs="0"/>
                <xsd:element ref="ns3:Interest_x0020_Area" minOccurs="0"/>
                <xsd:element ref="ns3:Title_x0020_Linked" minOccurs="0"/>
                <xsd:element ref="ns3:Title_x0020_Linked_x0020_New_x0020_Windo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7" nillable="true" ma:displayName="Source" ma:description="References to resources from which this resource was derived" ma:internalName="_Source">
      <xsd:simpleType>
        <xsd:restriction base="dms:Note"/>
      </xsd:simpleType>
    </xsd:element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b0c37c69-4229-4b34-864e-34198e8ea0e4" elementFormDefault="qualified">
    <xsd:import namespace="http://schemas.microsoft.com/office/2006/documentManagement/types"/>
    <xsd:element name="Subcategory" ma:index="3" nillable="true" ma:displayName="Subcategory" ma:internalName="Subcategory">
      <xsd:simpleType>
        <xsd:restriction base="dms:Text">
          <xsd:maxLength value="255"/>
        </xsd:restriction>
      </xsd:simpleType>
    </xsd:element>
    <xsd:element name="Subcategory_x0020_2" ma:index="4" nillable="true" ma:displayName="Subcategory 2" ma:internalName="Subcategory_x0020_2">
      <xsd:simpleType>
        <xsd:restriction base="dms:Text">
          <xsd:maxLength value="255"/>
        </xsd:restriction>
      </xsd:simpleType>
    </xsd:element>
    <xsd:element name="Date" ma:index="5" nillable="true" ma:displayName="Date" ma:default="[today]" ma:format="DateOnly" ma:internalName="Date">
      <xsd:simpleType>
        <xsd:restriction base="dms:DateTime"/>
      </xsd:simpleType>
    </xsd:element>
    <xsd:element name="Description" ma:index="6" nillable="true" ma:displayName="Description" ma:internalName="Description">
      <xsd:simpleType>
        <xsd:restriction base="dms:Note"/>
      </xsd:simpleType>
    </xsd:element>
    <xsd:element name="Content_x0020_Contributor" ma:index="9" nillable="true" ma:displayName="Content Contributor" ma:format="Dropdown" ma:internalName="Content_x0020_Contributor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ome_x0020_Page_x0020_Featured" ma:index="10" nillable="true" ma:displayName="Home Page Featured" ma:default="No" ma:format="Dropdown" ma:internalName="Home_x0020_Page_x0020_Featured">
      <xsd:simpleType>
        <xsd:restriction base="dms:Choice">
          <xsd:enumeration value="Left Zone"/>
          <xsd:enumeration value="Right Zone"/>
          <xsd:enumeration value="Featured Event"/>
          <xsd:enumeration value="No"/>
        </xsd:restriction>
      </xsd:simpleType>
    </xsd:element>
    <xsd:element name="Section_x0020_Highlight" ma:index="11" nillable="true" ma:displayName="Section Highlight" ma:default="No" ma:format="Dropdown" ma:internalName="Section_x0020_Highlight">
      <xsd:simpleType>
        <xsd:restriction base="dms:Choice">
          <xsd:enumeration value="Yes"/>
          <xsd:enumeration value="No"/>
        </xsd:restriction>
      </xsd:simpleType>
    </xsd:element>
    <xsd:element name="Interest_x0020_Area" ma:index="12" nillable="true" ma:displayName="Interest Area" ma:internalName="Interest_x0020_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ouchstone Energy"/>
                        <xsd:enumeration value="Business Development"/>
                        <xsd:enumeration value="CEO Resources"/>
                        <xsd:enumeration value="Communications"/>
                        <xsd:enumeration value="Disaster Recovery"/>
                        <xsd:enumeration value="Energy Innovation"/>
                        <xsd:enumeration value="Engineering &amp; Operations"/>
                        <xsd:enumeration value="Environmental Policy"/>
                        <xsd:enumeration value="Exec &amp; Admin Assistants"/>
                        <xsd:enumeration value="Finance"/>
                        <xsd:enumeration value="Generation"/>
                        <xsd:enumeration value="Governance"/>
                        <xsd:enumeration value="Human Resources"/>
                        <xsd:enumeration value="IT &amp; Telecom"/>
                        <xsd:enumeration value="NRECA Board Resources"/>
                        <xsd:enumeration value="Safety &amp; Loss Control"/>
                        <xsd:enumeration value="Stimulus Bill"/>
                        <xsd:enumeration value="Supply Chain Manage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itle_x0020_Linked" ma:index="13" nillable="true" ma:displayName="Title Linked" ma:description="Title linked to Item" ma:internalName="Title_x0020_Linked">
      <xsd:simpleType>
        <xsd:restriction base="dms:Unknown"/>
      </xsd:simpleType>
    </xsd:element>
    <xsd:element name="Title_x0020_Linked_x0020_New_x0020_Window" ma:index="14" nillable="true" ma:displayName="Title Linked New Window" ma:description="Title linked to item launcing to new window" ma:internalName="Title_x0020_Linked_x0020_New_x0020_Windo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Interest_x0020_Area xmlns="b0c37c69-4229-4b34-864e-34198e8ea0e4"/>
    <_Status xmlns="http://schemas.microsoft.com/sharepoint/v3/fields">Not Started</_Status>
    <Subcategory xmlns="b0c37c69-4229-4b34-864e-34198e8ea0e4" xsi:nil="true"/>
    <Date xmlns="b0c37c69-4229-4b34-864e-34198e8ea0e4">2010-05-24T05:00:00+00:00</Date>
    <Title_x0020_Linked_x0020_New_x0020_Window xmlns="b0c37c69-4229-4b34-864e-34198e8ea0e4" xsi:nil="true"/>
    <Description xmlns="b0c37c69-4229-4b34-864e-34198e8ea0e4" xsi:nil="true"/>
    <Title_x0020_Linked xmlns="b0c37c69-4229-4b34-864e-34198e8ea0e4" xsi:nil="true"/>
    <Subcategory_x0020_2 xmlns="b0c37c69-4229-4b34-864e-34198e8ea0e4" xsi:nil="true"/>
    <Section_x0020_Highlight xmlns="b0c37c69-4229-4b34-864e-34198e8ea0e4">No</Section_x0020_Highlight>
    <Home_x0020_Page_x0020_Featured xmlns="b0c37c69-4229-4b34-864e-34198e8ea0e4">No</Home_x0020_Page_x0020_Featured>
    <Content_x0020_Contributor xmlns="b0c37c69-4229-4b34-864e-34198e8ea0e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FA106-FCE7-4338-8EC8-B92A110B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0c37c69-4229-4b34-864e-34198e8ea0e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294A1E-BA39-4F19-A035-A4DAAB8CF955}">
  <ds:schemaRefs>
    <ds:schemaRef ds:uri="http://purl.org/dc/dcmitype/"/>
    <ds:schemaRef ds:uri="http://purl.org/dc/terms/"/>
    <ds:schemaRef ds:uri="http://purl.org/dc/elements/1.1/"/>
    <ds:schemaRef ds:uri="http://schemas.microsoft.com/sharepoint/v3/fields"/>
    <ds:schemaRef ds:uri="http://schemas.microsoft.com/office/2006/documentManagement/types"/>
    <ds:schemaRef ds:uri="b0c37c69-4229-4b34-864e-34198e8ea0e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6ADEE-48E5-4A06-8509-14F4278CC9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DE1C57-BA9D-438A-83BE-625A8A0F9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Tour Press Release Template</vt:lpstr>
    </vt:vector>
  </TitlesOfParts>
  <Company>NRECA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Tour Press Release Template</dc:title>
  <dc:subject/>
  <dc:creator>Renee A. Butler</dc:creator>
  <cp:keywords/>
  <cp:lastModifiedBy>Nicki White</cp:lastModifiedBy>
  <cp:revision>3</cp:revision>
  <cp:lastPrinted>2011-01-28T20:55:00Z</cp:lastPrinted>
  <dcterms:created xsi:type="dcterms:W3CDTF">2023-06-26T19:18:00Z</dcterms:created>
  <dcterms:modified xsi:type="dcterms:W3CDTF">2023-06-26T19:18:00Z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Co-op Document</vt:lpwstr>
  </property>
</Properties>
</file>